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14729" w14:textId="488747A2" w:rsidR="00997C43" w:rsidRPr="00997C43" w:rsidRDefault="006C048F" w:rsidP="00997C43">
      <w:pPr>
        <w:spacing w:after="0" w:line="240" w:lineRule="exact"/>
        <w:jc w:val="center"/>
        <w:rPr>
          <w:b/>
          <w:bCs/>
          <w:sz w:val="24"/>
          <w:szCs w:val="24"/>
        </w:rPr>
      </w:pPr>
      <w:r>
        <w:rPr>
          <w:b/>
          <w:bCs/>
          <w:sz w:val="24"/>
          <w:szCs w:val="24"/>
        </w:rPr>
        <w:t>PALATINE LIBRARY</w:t>
      </w:r>
      <w:r w:rsidR="00997C43" w:rsidRPr="00997C43">
        <w:rPr>
          <w:b/>
          <w:bCs/>
          <w:sz w:val="24"/>
          <w:szCs w:val="24"/>
        </w:rPr>
        <w:t xml:space="preserve"> – “</w:t>
      </w:r>
      <w:r w:rsidR="00150909">
        <w:rPr>
          <w:b/>
          <w:bCs/>
          <w:sz w:val="24"/>
          <w:szCs w:val="24"/>
        </w:rPr>
        <w:t>HOLIDAY DINNER PARTY</w:t>
      </w:r>
      <w:r w:rsidR="00997C43" w:rsidRPr="00997C43">
        <w:rPr>
          <w:b/>
          <w:bCs/>
          <w:sz w:val="24"/>
          <w:szCs w:val="24"/>
        </w:rPr>
        <w:t>”</w:t>
      </w:r>
    </w:p>
    <w:p w14:paraId="11D0B380" w14:textId="4B82D81C" w:rsidR="00997C43" w:rsidRPr="00997C43" w:rsidRDefault="00150909" w:rsidP="00997C43">
      <w:pPr>
        <w:spacing w:after="0" w:line="240" w:lineRule="exact"/>
        <w:jc w:val="center"/>
        <w:rPr>
          <w:b/>
          <w:bCs/>
          <w:sz w:val="24"/>
          <w:szCs w:val="24"/>
        </w:rPr>
      </w:pPr>
      <w:r>
        <w:rPr>
          <w:b/>
          <w:bCs/>
          <w:sz w:val="24"/>
          <w:szCs w:val="24"/>
        </w:rPr>
        <w:t xml:space="preserve">December </w:t>
      </w:r>
      <w:r w:rsidR="006C048F">
        <w:rPr>
          <w:b/>
          <w:bCs/>
          <w:sz w:val="24"/>
          <w:szCs w:val="24"/>
        </w:rPr>
        <w:t>4</w:t>
      </w:r>
      <w:r w:rsidR="00CD0858">
        <w:rPr>
          <w:b/>
          <w:bCs/>
          <w:sz w:val="24"/>
          <w:szCs w:val="24"/>
        </w:rPr>
        <w:t>, 202</w:t>
      </w:r>
      <w:r w:rsidR="006C048F">
        <w:rPr>
          <w:b/>
          <w:bCs/>
          <w:sz w:val="24"/>
          <w:szCs w:val="24"/>
        </w:rPr>
        <w:t>4</w:t>
      </w:r>
    </w:p>
    <w:p w14:paraId="08A5A4C6" w14:textId="77777777" w:rsidR="00873174" w:rsidRDefault="00873174" w:rsidP="002E50A4">
      <w:pPr>
        <w:pBdr>
          <w:bottom w:val="single" w:sz="4" w:space="1" w:color="auto"/>
        </w:pBdr>
        <w:spacing w:after="0" w:line="240" w:lineRule="exact"/>
        <w:rPr>
          <w:b/>
          <w:bCs/>
        </w:rPr>
      </w:pPr>
    </w:p>
    <w:p w14:paraId="31D6F14E" w14:textId="77777777" w:rsidR="002E50A4" w:rsidRDefault="002E50A4" w:rsidP="00A92CE0">
      <w:pPr>
        <w:spacing w:after="0" w:line="240" w:lineRule="exact"/>
        <w:rPr>
          <w:b/>
          <w:bCs/>
          <w:color w:val="FF0000"/>
        </w:rPr>
      </w:pPr>
    </w:p>
    <w:p w14:paraId="174B3D85" w14:textId="6EA54E4E" w:rsidR="003D61CC" w:rsidRPr="00AB5D00" w:rsidRDefault="009700B3" w:rsidP="003D61CC">
      <w:pPr>
        <w:spacing w:after="0" w:line="240" w:lineRule="exact"/>
        <w:rPr>
          <w:b/>
          <w:bCs/>
          <w:color w:val="FF0000"/>
        </w:rPr>
      </w:pPr>
      <w:r>
        <w:rPr>
          <w:b/>
          <w:bCs/>
          <w:color w:val="FF0000"/>
        </w:rPr>
        <w:t>Baked Brie Phyllo Cups</w:t>
      </w:r>
    </w:p>
    <w:p w14:paraId="3C83D5CF" w14:textId="3A6EF178" w:rsidR="003D61CC" w:rsidRDefault="003D61CC" w:rsidP="003D61CC">
      <w:pPr>
        <w:spacing w:after="0" w:line="240" w:lineRule="exact"/>
        <w:rPr>
          <w:b/>
          <w:bCs/>
        </w:rPr>
      </w:pPr>
      <w:r>
        <w:rPr>
          <w:b/>
          <w:bCs/>
        </w:rPr>
        <w:t xml:space="preserve">Makes </w:t>
      </w:r>
      <w:r w:rsidR="009700B3">
        <w:rPr>
          <w:b/>
          <w:bCs/>
        </w:rPr>
        <w:t>15</w:t>
      </w:r>
      <w:r>
        <w:rPr>
          <w:b/>
          <w:bCs/>
        </w:rPr>
        <w:t xml:space="preserve"> servings</w:t>
      </w:r>
    </w:p>
    <w:p w14:paraId="28AE2C69" w14:textId="77777777" w:rsidR="003D61CC" w:rsidRPr="00AB5D00" w:rsidRDefault="003D61CC" w:rsidP="003D61CC">
      <w:pPr>
        <w:spacing w:after="0" w:line="240" w:lineRule="exact"/>
        <w:rPr>
          <w:b/>
          <w:bCs/>
        </w:rPr>
      </w:pPr>
    </w:p>
    <w:p w14:paraId="3CEA7330" w14:textId="77777777" w:rsidR="003D61CC" w:rsidRDefault="003D61CC" w:rsidP="003D61CC">
      <w:pPr>
        <w:spacing w:after="0" w:line="240" w:lineRule="exact"/>
      </w:pPr>
      <w:r w:rsidRPr="00243EC0">
        <w:rPr>
          <w:b/>
          <w:u w:val="single"/>
        </w:rPr>
        <w:t>Ingredients</w:t>
      </w:r>
      <w:r>
        <w:t>:</w:t>
      </w:r>
    </w:p>
    <w:p w14:paraId="010F81D6" w14:textId="08A0A8EA" w:rsidR="004A2AC4" w:rsidRDefault="009700B3" w:rsidP="004A2AC4">
      <w:pPr>
        <w:spacing w:after="0" w:line="240" w:lineRule="exact"/>
      </w:pPr>
      <w:r>
        <w:t>3 oz brie – skin removed – cubed</w:t>
      </w:r>
    </w:p>
    <w:p w14:paraId="781F12DE" w14:textId="3DDFDE6B" w:rsidR="009700B3" w:rsidRDefault="009700B3" w:rsidP="004A2AC4">
      <w:pPr>
        <w:spacing w:after="0" w:line="240" w:lineRule="exact"/>
      </w:pPr>
      <w:r>
        <w:t>4 TBS dried cranberries - chopped</w:t>
      </w:r>
    </w:p>
    <w:p w14:paraId="4A1C45AF" w14:textId="43876A84" w:rsidR="009700B3" w:rsidRDefault="009700B3" w:rsidP="004A2AC4">
      <w:pPr>
        <w:spacing w:after="0" w:line="240" w:lineRule="exact"/>
      </w:pPr>
      <w:r>
        <w:t>4 TBS walnuts – chopped</w:t>
      </w:r>
    </w:p>
    <w:p w14:paraId="4EDB4349" w14:textId="0E0DFDA2" w:rsidR="009700B3" w:rsidRDefault="009700B3" w:rsidP="004A2AC4">
      <w:pPr>
        <w:spacing w:after="0" w:line="240" w:lineRule="exact"/>
      </w:pPr>
      <w:r>
        <w:t>2 TBS honey/agave</w:t>
      </w:r>
    </w:p>
    <w:p w14:paraId="160C8C4F" w14:textId="4863FB84" w:rsidR="009700B3" w:rsidRDefault="009700B3" w:rsidP="004A2AC4">
      <w:pPr>
        <w:spacing w:after="0" w:line="240" w:lineRule="exact"/>
      </w:pPr>
      <w:r>
        <w:t>15 phyllo shells</w:t>
      </w:r>
    </w:p>
    <w:p w14:paraId="23C036AC" w14:textId="77777777" w:rsidR="003D61CC" w:rsidRDefault="003D61CC" w:rsidP="003D61CC">
      <w:pPr>
        <w:spacing w:after="0" w:line="240" w:lineRule="exact"/>
      </w:pPr>
    </w:p>
    <w:p w14:paraId="1FFE3230" w14:textId="77777777" w:rsidR="003D61CC" w:rsidRDefault="003D61CC" w:rsidP="003D61CC">
      <w:pPr>
        <w:spacing w:after="0" w:line="240" w:lineRule="exact"/>
      </w:pPr>
      <w:r w:rsidRPr="00243EC0">
        <w:rPr>
          <w:b/>
          <w:u w:val="single"/>
        </w:rPr>
        <w:t>Preparation</w:t>
      </w:r>
      <w:r>
        <w:t>:</w:t>
      </w:r>
    </w:p>
    <w:p w14:paraId="4A713334" w14:textId="1F115819" w:rsidR="004A2AC4" w:rsidRDefault="009700B3" w:rsidP="009700B3">
      <w:pPr>
        <w:spacing w:after="0" w:line="240" w:lineRule="exact"/>
      </w:pPr>
      <w:r>
        <w:t>Preheat oven to 325F.  Combine cranberries, walnuts, and honey in a small bowl and mix well.  Arrange phyllo shells on backing sheet.  Place one brie cube in each phyllo shell and top with cranberry/walnut/honey mixture.  Bake for 5-7 minutes until cheese is melted.</w:t>
      </w:r>
    </w:p>
    <w:p w14:paraId="7ED4C0C0" w14:textId="77777777" w:rsidR="003D61CC" w:rsidRDefault="003D61CC" w:rsidP="003D61CC">
      <w:pPr>
        <w:spacing w:after="0" w:line="240" w:lineRule="exact"/>
        <w:rPr>
          <w:i/>
          <w:iCs/>
        </w:rPr>
      </w:pPr>
    </w:p>
    <w:p w14:paraId="42F38A73" w14:textId="77777777" w:rsidR="003D61CC" w:rsidRDefault="003D61CC" w:rsidP="003D61CC">
      <w:pPr>
        <w:shd w:val="clear" w:color="auto" w:fill="FFFFFF"/>
        <w:spacing w:after="0" w:line="240" w:lineRule="exact"/>
        <w:rPr>
          <w:i/>
          <w:iCs/>
        </w:rPr>
      </w:pPr>
      <w:r w:rsidRPr="00CD0858">
        <w:rPr>
          <w:i/>
          <w:iCs/>
        </w:rPr>
        <w:t xml:space="preserve">NOTES: </w:t>
      </w:r>
    </w:p>
    <w:p w14:paraId="14132BA1" w14:textId="7F4D8238" w:rsidR="003D61CC" w:rsidRPr="00FD4891" w:rsidRDefault="009700B3" w:rsidP="003D61CC">
      <w:pPr>
        <w:pStyle w:val="ListParagraph"/>
        <w:numPr>
          <w:ilvl w:val="0"/>
          <w:numId w:val="7"/>
        </w:numPr>
        <w:shd w:val="clear" w:color="auto" w:fill="FFFFFF"/>
        <w:spacing w:after="0" w:line="240" w:lineRule="exact"/>
        <w:rPr>
          <w:b/>
          <w:bCs/>
          <w:i/>
          <w:iCs/>
        </w:rPr>
      </w:pPr>
      <w:r>
        <w:rPr>
          <w:rFonts w:eastAsia="Times New Roman" w:cs="Arial"/>
          <w:i/>
          <w:iCs/>
        </w:rPr>
        <w:t>Can sub goat cheese, cream cheese or any other melting cheese instead of brie.</w:t>
      </w:r>
      <w:r w:rsidR="004A2AC4">
        <w:rPr>
          <w:rFonts w:eastAsia="Times New Roman" w:cs="Arial"/>
          <w:i/>
          <w:iCs/>
        </w:rPr>
        <w:t xml:space="preserve"> </w:t>
      </w:r>
    </w:p>
    <w:p w14:paraId="7866595B" w14:textId="79C55CA3" w:rsidR="00FD4891" w:rsidRPr="009700B3" w:rsidRDefault="009700B3" w:rsidP="003D61CC">
      <w:pPr>
        <w:pStyle w:val="ListParagraph"/>
        <w:numPr>
          <w:ilvl w:val="0"/>
          <w:numId w:val="7"/>
        </w:numPr>
        <w:shd w:val="clear" w:color="auto" w:fill="FFFFFF"/>
        <w:spacing w:after="0" w:line="240" w:lineRule="exact"/>
        <w:rPr>
          <w:b/>
          <w:bCs/>
          <w:i/>
          <w:iCs/>
        </w:rPr>
      </w:pPr>
      <w:r>
        <w:rPr>
          <w:rFonts w:eastAsia="Times New Roman" w:cs="Arial"/>
          <w:i/>
          <w:iCs/>
        </w:rPr>
        <w:t>Can use dried apricots or other dried fruit instead of cranberries.</w:t>
      </w:r>
    </w:p>
    <w:p w14:paraId="770D3A59" w14:textId="06065A2C" w:rsidR="009700B3" w:rsidRPr="002E50A4" w:rsidRDefault="009700B3" w:rsidP="003D61CC">
      <w:pPr>
        <w:pStyle w:val="ListParagraph"/>
        <w:numPr>
          <w:ilvl w:val="0"/>
          <w:numId w:val="7"/>
        </w:numPr>
        <w:shd w:val="clear" w:color="auto" w:fill="FFFFFF"/>
        <w:spacing w:after="0" w:line="240" w:lineRule="exact"/>
        <w:rPr>
          <w:b/>
          <w:bCs/>
          <w:i/>
          <w:iCs/>
        </w:rPr>
      </w:pPr>
      <w:r>
        <w:rPr>
          <w:rFonts w:eastAsia="Times New Roman" w:cs="Arial"/>
          <w:i/>
          <w:iCs/>
        </w:rPr>
        <w:t>Can sub almonds or pecans for walnuts.</w:t>
      </w:r>
    </w:p>
    <w:p w14:paraId="3E7D8EC3" w14:textId="77777777" w:rsidR="003D61CC" w:rsidRPr="002E50A4" w:rsidRDefault="003D61CC" w:rsidP="003D61CC">
      <w:pPr>
        <w:pBdr>
          <w:bottom w:val="single" w:sz="4" w:space="1" w:color="auto"/>
        </w:pBdr>
        <w:spacing w:after="0" w:line="240" w:lineRule="exact"/>
        <w:rPr>
          <w:b/>
          <w:bCs/>
          <w:i/>
          <w:iCs/>
        </w:rPr>
      </w:pPr>
    </w:p>
    <w:p w14:paraId="71DAAF6B" w14:textId="77777777" w:rsidR="003D61CC" w:rsidRDefault="003D61CC" w:rsidP="003D61CC">
      <w:pPr>
        <w:spacing w:after="0" w:line="240" w:lineRule="exact"/>
        <w:rPr>
          <w:b/>
          <w:bCs/>
          <w:color w:val="FF0000"/>
        </w:rPr>
      </w:pPr>
    </w:p>
    <w:p w14:paraId="0D2CCDE3" w14:textId="11C590CE" w:rsidR="00F673F2" w:rsidRPr="00AB5D00" w:rsidRDefault="009700B3" w:rsidP="00F673F2">
      <w:pPr>
        <w:spacing w:after="0" w:line="240" w:lineRule="exact"/>
        <w:rPr>
          <w:b/>
          <w:bCs/>
          <w:color w:val="FF0000"/>
        </w:rPr>
      </w:pPr>
      <w:r>
        <w:rPr>
          <w:b/>
          <w:bCs/>
          <w:color w:val="FF0000"/>
        </w:rPr>
        <w:t>Prosciutto, Asparagus and Herbed Cheese Chicken Breast</w:t>
      </w:r>
    </w:p>
    <w:p w14:paraId="0AE33777" w14:textId="34BE5DEE" w:rsidR="00F673F2" w:rsidRDefault="00F673F2" w:rsidP="00F673F2">
      <w:pPr>
        <w:spacing w:after="0" w:line="240" w:lineRule="exact"/>
        <w:rPr>
          <w:b/>
          <w:bCs/>
        </w:rPr>
      </w:pPr>
      <w:r>
        <w:rPr>
          <w:b/>
          <w:bCs/>
        </w:rPr>
        <w:t>Makes 4 servings</w:t>
      </w:r>
    </w:p>
    <w:p w14:paraId="49D373F9" w14:textId="77777777" w:rsidR="00F673F2" w:rsidRPr="00AB5D00" w:rsidRDefault="00F673F2" w:rsidP="00F673F2">
      <w:pPr>
        <w:spacing w:after="0" w:line="240" w:lineRule="exact"/>
        <w:rPr>
          <w:b/>
          <w:bCs/>
        </w:rPr>
      </w:pPr>
    </w:p>
    <w:p w14:paraId="5014E395" w14:textId="77777777" w:rsidR="00F673F2" w:rsidRDefault="00F673F2" w:rsidP="00F673F2">
      <w:pPr>
        <w:spacing w:after="0" w:line="240" w:lineRule="exact"/>
      </w:pPr>
      <w:r w:rsidRPr="00243EC0">
        <w:rPr>
          <w:b/>
          <w:u w:val="single"/>
        </w:rPr>
        <w:t>Ingredients</w:t>
      </w:r>
      <w:r>
        <w:t>:</w:t>
      </w:r>
    </w:p>
    <w:p w14:paraId="7292FC66" w14:textId="6F9623AF" w:rsidR="00F673F2" w:rsidRDefault="009700B3" w:rsidP="00F673F2">
      <w:pPr>
        <w:spacing w:after="0" w:line="240" w:lineRule="exact"/>
      </w:pPr>
      <w:r>
        <w:t>4 chicken breast cutlets – pounded thin</w:t>
      </w:r>
    </w:p>
    <w:p w14:paraId="5CDDD0EF" w14:textId="73C11A1B" w:rsidR="009700B3" w:rsidRDefault="009700B3" w:rsidP="00F673F2">
      <w:pPr>
        <w:spacing w:after="0" w:line="240" w:lineRule="exact"/>
      </w:pPr>
      <w:r>
        <w:t>8 oz Soft herbed cheese such as Boursin or Laughing Cow</w:t>
      </w:r>
    </w:p>
    <w:p w14:paraId="4D131616" w14:textId="5EFDE661" w:rsidR="009700B3" w:rsidRDefault="009700B3" w:rsidP="00F673F2">
      <w:pPr>
        <w:spacing w:after="0" w:line="240" w:lineRule="exact"/>
      </w:pPr>
      <w:r>
        <w:t>16 asparagus spears – woody stems removed</w:t>
      </w:r>
    </w:p>
    <w:p w14:paraId="6C74EF9F" w14:textId="29861E6A" w:rsidR="009700B3" w:rsidRDefault="009700B3" w:rsidP="00F673F2">
      <w:pPr>
        <w:spacing w:after="0" w:line="240" w:lineRule="exact"/>
      </w:pPr>
      <w:r>
        <w:t>8 slices prosciutto</w:t>
      </w:r>
    </w:p>
    <w:p w14:paraId="38A1051C" w14:textId="41FEA715" w:rsidR="009700B3" w:rsidRDefault="00F168E9" w:rsidP="00F673F2">
      <w:pPr>
        <w:spacing w:after="0" w:line="240" w:lineRule="exact"/>
      </w:pPr>
      <w:r>
        <w:t>Salt/Pepper</w:t>
      </w:r>
    </w:p>
    <w:p w14:paraId="3A21797C" w14:textId="27DCA692" w:rsidR="00F168E9" w:rsidRDefault="00F168E9" w:rsidP="00F673F2">
      <w:pPr>
        <w:spacing w:after="0" w:line="240" w:lineRule="exact"/>
      </w:pPr>
      <w:r>
        <w:t>Olive Oil</w:t>
      </w:r>
    </w:p>
    <w:p w14:paraId="5F48E6F4" w14:textId="6F11B654" w:rsidR="00F168E9" w:rsidRDefault="00F168E9" w:rsidP="00F673F2">
      <w:pPr>
        <w:spacing w:after="0" w:line="240" w:lineRule="exact"/>
      </w:pPr>
      <w:r>
        <w:t>½ cup chicken stock</w:t>
      </w:r>
    </w:p>
    <w:p w14:paraId="0BE9CFDE" w14:textId="77777777" w:rsidR="00F673F2" w:rsidRDefault="00F673F2" w:rsidP="00F673F2">
      <w:pPr>
        <w:spacing w:after="0" w:line="240" w:lineRule="exact"/>
      </w:pPr>
    </w:p>
    <w:p w14:paraId="23D82009" w14:textId="77777777" w:rsidR="00F673F2" w:rsidRDefault="00F673F2" w:rsidP="00F673F2">
      <w:pPr>
        <w:spacing w:after="0" w:line="240" w:lineRule="exact"/>
      </w:pPr>
      <w:r w:rsidRPr="00243EC0">
        <w:rPr>
          <w:b/>
          <w:u w:val="single"/>
        </w:rPr>
        <w:t>Preparation</w:t>
      </w:r>
      <w:r>
        <w:t>:</w:t>
      </w:r>
    </w:p>
    <w:p w14:paraId="3551CF70" w14:textId="2FB8CFD6" w:rsidR="00F673F2" w:rsidRDefault="00F168E9" w:rsidP="00F673F2">
      <w:pPr>
        <w:spacing w:after="0" w:line="240" w:lineRule="exact"/>
      </w:pPr>
      <w:r>
        <w:t xml:space="preserve">Preheat oven to 400F.  Season both sides of the chicken cutlet with salt and pepper.  Spread a small dollop of softened cheese onto chicken cutlet.  Place 4 asparagus spears in the middle of the chicken cutlet.  Wrap the chicken cutlet around asparagus bundle with ends of chicken overlapping.  Wrap the chicken with 1-2 slices of prosciutto so that the cutlet bundle is completely enclosed.  Lightly drizzle a small amount of olive oil over the tops of the chicken bundles and place into an oven safe baking dish.  Pour chicken stock around the sides of the baking dish.  Bake for 20-30 minutes or until the chicken reaches internal temp of 165. </w:t>
      </w:r>
    </w:p>
    <w:p w14:paraId="1E8FD12F" w14:textId="77777777" w:rsidR="00F673F2" w:rsidRDefault="00F673F2" w:rsidP="00F673F2">
      <w:pPr>
        <w:spacing w:after="0" w:line="240" w:lineRule="exact"/>
        <w:rPr>
          <w:i/>
          <w:iCs/>
        </w:rPr>
      </w:pPr>
    </w:p>
    <w:p w14:paraId="0E58B538" w14:textId="77777777" w:rsidR="00F673F2" w:rsidRDefault="00F673F2" w:rsidP="00F673F2">
      <w:pPr>
        <w:shd w:val="clear" w:color="auto" w:fill="FFFFFF"/>
        <w:spacing w:after="0" w:line="240" w:lineRule="exact"/>
        <w:rPr>
          <w:i/>
          <w:iCs/>
        </w:rPr>
      </w:pPr>
      <w:r w:rsidRPr="00CD0858">
        <w:rPr>
          <w:i/>
          <w:iCs/>
        </w:rPr>
        <w:t xml:space="preserve">NOTES: </w:t>
      </w:r>
    </w:p>
    <w:p w14:paraId="4934083B" w14:textId="77777777" w:rsidR="00F168E9" w:rsidRPr="00F168E9" w:rsidRDefault="00F168E9" w:rsidP="00F673F2">
      <w:pPr>
        <w:pStyle w:val="ListParagraph"/>
        <w:numPr>
          <w:ilvl w:val="0"/>
          <w:numId w:val="7"/>
        </w:numPr>
        <w:shd w:val="clear" w:color="auto" w:fill="FFFFFF"/>
        <w:spacing w:after="0" w:line="240" w:lineRule="exact"/>
        <w:rPr>
          <w:b/>
          <w:bCs/>
          <w:i/>
          <w:iCs/>
        </w:rPr>
      </w:pPr>
      <w:r>
        <w:rPr>
          <w:rFonts w:eastAsia="Times New Roman" w:cs="Arial"/>
          <w:i/>
          <w:iCs/>
        </w:rPr>
        <w:t>Brie cheese may be used in place of soft herbed cheese.</w:t>
      </w:r>
    </w:p>
    <w:p w14:paraId="60C8B37A" w14:textId="5BD27AD9" w:rsidR="00F673F2" w:rsidRPr="002E50A4" w:rsidRDefault="00F168E9" w:rsidP="00F673F2">
      <w:pPr>
        <w:pStyle w:val="ListParagraph"/>
        <w:numPr>
          <w:ilvl w:val="0"/>
          <w:numId w:val="7"/>
        </w:numPr>
        <w:shd w:val="clear" w:color="auto" w:fill="FFFFFF"/>
        <w:spacing w:after="0" w:line="240" w:lineRule="exact"/>
        <w:rPr>
          <w:b/>
          <w:bCs/>
          <w:i/>
          <w:iCs/>
        </w:rPr>
      </w:pPr>
      <w:r>
        <w:rPr>
          <w:rFonts w:eastAsia="Times New Roman" w:cs="Arial"/>
          <w:i/>
          <w:iCs/>
        </w:rPr>
        <w:t>Bacon can be substituted for prosciutto.</w:t>
      </w:r>
      <w:r w:rsidR="00F673F2">
        <w:rPr>
          <w:rFonts w:eastAsia="Times New Roman" w:cs="Arial"/>
          <w:i/>
          <w:iCs/>
        </w:rPr>
        <w:t xml:space="preserve"> </w:t>
      </w:r>
    </w:p>
    <w:p w14:paraId="4AF05E27" w14:textId="77777777" w:rsidR="00F673F2" w:rsidRDefault="00F673F2" w:rsidP="00F673F2">
      <w:pPr>
        <w:pBdr>
          <w:bottom w:val="single" w:sz="4" w:space="1" w:color="auto"/>
        </w:pBdr>
        <w:spacing w:after="0" w:line="240" w:lineRule="exact"/>
        <w:rPr>
          <w:b/>
          <w:bCs/>
          <w:color w:val="FF0000"/>
        </w:rPr>
      </w:pPr>
    </w:p>
    <w:p w14:paraId="262CCD59" w14:textId="77777777" w:rsidR="00F673F2" w:rsidRDefault="00F673F2" w:rsidP="003D61CC">
      <w:pPr>
        <w:spacing w:after="0" w:line="240" w:lineRule="exact"/>
        <w:rPr>
          <w:b/>
          <w:bCs/>
          <w:color w:val="FF0000"/>
        </w:rPr>
      </w:pPr>
    </w:p>
    <w:p w14:paraId="60F37B44" w14:textId="74C4858E" w:rsidR="003D61CC" w:rsidRPr="00AB5D00" w:rsidRDefault="00F168E9" w:rsidP="003D61CC">
      <w:pPr>
        <w:spacing w:after="0" w:line="240" w:lineRule="exact"/>
        <w:rPr>
          <w:b/>
          <w:bCs/>
          <w:color w:val="FF0000"/>
        </w:rPr>
      </w:pPr>
      <w:r>
        <w:rPr>
          <w:b/>
          <w:bCs/>
          <w:color w:val="FF0000"/>
        </w:rPr>
        <w:t>Potatoes Gratin with Garlic and Thyme</w:t>
      </w:r>
    </w:p>
    <w:p w14:paraId="77CCBD5C" w14:textId="77777777" w:rsidR="003D61CC" w:rsidRDefault="003D61CC" w:rsidP="003D61CC">
      <w:pPr>
        <w:spacing w:after="0" w:line="240" w:lineRule="exact"/>
        <w:rPr>
          <w:b/>
          <w:bCs/>
        </w:rPr>
      </w:pPr>
      <w:r>
        <w:rPr>
          <w:b/>
          <w:bCs/>
        </w:rPr>
        <w:t>Makes 4-6 servings</w:t>
      </w:r>
    </w:p>
    <w:p w14:paraId="04897494" w14:textId="77777777" w:rsidR="003D61CC" w:rsidRPr="00AB5D00" w:rsidRDefault="003D61CC" w:rsidP="003D61CC">
      <w:pPr>
        <w:spacing w:after="0" w:line="240" w:lineRule="exact"/>
        <w:rPr>
          <w:b/>
          <w:bCs/>
        </w:rPr>
      </w:pPr>
    </w:p>
    <w:p w14:paraId="238AF45C" w14:textId="5F46C03D" w:rsidR="00975647" w:rsidRPr="009503C8" w:rsidRDefault="00975647" w:rsidP="00975647">
      <w:pPr>
        <w:spacing w:after="0" w:line="240" w:lineRule="exact"/>
        <w:rPr>
          <w:b/>
          <w:u w:val="single"/>
        </w:rPr>
      </w:pPr>
      <w:r w:rsidRPr="009503C8">
        <w:rPr>
          <w:b/>
          <w:u w:val="single"/>
        </w:rPr>
        <w:t>Ingredients</w:t>
      </w:r>
      <w:r>
        <w:rPr>
          <w:b/>
          <w:u w:val="single"/>
        </w:rPr>
        <w:t>:</w:t>
      </w:r>
    </w:p>
    <w:p w14:paraId="48B89B65" w14:textId="73CD8477" w:rsidR="00975647" w:rsidRDefault="00F168E9" w:rsidP="00975647">
      <w:pPr>
        <w:spacing w:after="0" w:line="240" w:lineRule="exact"/>
      </w:pPr>
      <w:r>
        <w:t>6 cloves garlic - minced</w:t>
      </w:r>
    </w:p>
    <w:p w14:paraId="0E68D16A" w14:textId="1FE676A8" w:rsidR="00F168E9" w:rsidRDefault="00F168E9" w:rsidP="00975647">
      <w:pPr>
        <w:spacing w:after="0" w:line="240" w:lineRule="exact"/>
      </w:pPr>
      <w:r>
        <w:t>½ cup olive oil</w:t>
      </w:r>
    </w:p>
    <w:p w14:paraId="52AEED56" w14:textId="77AFD150" w:rsidR="00F168E9" w:rsidRDefault="00F168E9" w:rsidP="00975647">
      <w:pPr>
        <w:spacing w:after="0" w:line="240" w:lineRule="exact"/>
      </w:pPr>
      <w:r>
        <w:t>2 TBS fresh thyme leaves</w:t>
      </w:r>
    </w:p>
    <w:p w14:paraId="5E759FFF" w14:textId="16ED1E9E" w:rsidR="00F168E9" w:rsidRDefault="00F168E9" w:rsidP="00975647">
      <w:pPr>
        <w:spacing w:after="0" w:line="240" w:lineRule="exact"/>
      </w:pPr>
      <w:r>
        <w:t>4 pounds Yukon gold potatoes – thinly sliced</w:t>
      </w:r>
    </w:p>
    <w:p w14:paraId="4DB5DF88" w14:textId="31D119BD" w:rsidR="00F168E9" w:rsidRDefault="00F168E9" w:rsidP="00975647">
      <w:pPr>
        <w:spacing w:after="0" w:line="240" w:lineRule="exact"/>
      </w:pPr>
      <w:r>
        <w:t>Salt/Pepper</w:t>
      </w:r>
    </w:p>
    <w:p w14:paraId="3886A573" w14:textId="1516A138" w:rsidR="00F168E9" w:rsidRDefault="00F168E9" w:rsidP="00975647">
      <w:pPr>
        <w:spacing w:after="0" w:line="240" w:lineRule="exact"/>
      </w:pPr>
      <w:r>
        <w:t>3 cups chicken stock</w:t>
      </w:r>
    </w:p>
    <w:p w14:paraId="21AD4DC2" w14:textId="77777777" w:rsidR="00975647" w:rsidRDefault="00975647" w:rsidP="009503C8">
      <w:pPr>
        <w:spacing w:after="0" w:line="240" w:lineRule="exact"/>
        <w:rPr>
          <w:b/>
          <w:u w:val="single"/>
        </w:rPr>
      </w:pPr>
    </w:p>
    <w:p w14:paraId="5AAC8298" w14:textId="77777777" w:rsidR="00975647" w:rsidRDefault="00975647" w:rsidP="009503C8">
      <w:pPr>
        <w:spacing w:after="0" w:line="240" w:lineRule="exact"/>
      </w:pPr>
    </w:p>
    <w:p w14:paraId="000148F0" w14:textId="77777777" w:rsidR="006A41EC" w:rsidRDefault="006A41EC" w:rsidP="009503C8">
      <w:pPr>
        <w:spacing w:after="0" w:line="240" w:lineRule="exact"/>
        <w:rPr>
          <w:b/>
          <w:u w:val="single"/>
        </w:rPr>
      </w:pPr>
    </w:p>
    <w:p w14:paraId="6AED3B32" w14:textId="399764C2" w:rsidR="009503C8" w:rsidRPr="00235B32" w:rsidRDefault="009503C8" w:rsidP="009503C8">
      <w:pPr>
        <w:spacing w:after="0" w:line="240" w:lineRule="exact"/>
        <w:rPr>
          <w:b/>
        </w:rPr>
      </w:pPr>
      <w:r w:rsidRPr="009503C8">
        <w:rPr>
          <w:b/>
          <w:u w:val="single"/>
        </w:rPr>
        <w:lastRenderedPageBreak/>
        <w:t>Preparation</w:t>
      </w:r>
      <w:r>
        <w:rPr>
          <w:b/>
        </w:rPr>
        <w:t>:</w:t>
      </w:r>
    </w:p>
    <w:p w14:paraId="2A04E1D4" w14:textId="2727DA44" w:rsidR="009503C8" w:rsidRDefault="00F168E9" w:rsidP="009503C8">
      <w:pPr>
        <w:spacing w:after="0" w:line="240" w:lineRule="exact"/>
      </w:pPr>
      <w:r>
        <w:t xml:space="preserve">Preheat oven to 375F.  Combine minced garlic, olive oil and thyme in a small bowl.  Using an oven-safe casserole dish, brush a thin layer of the garlic oil on the bottom of the dish.  Arrange one layer of the thinly sliced potatoes on the bottom of the dish.  </w:t>
      </w:r>
      <w:r w:rsidR="00F90D77">
        <w:t xml:space="preserve">Brush another layer of the garlic oil on the top of the potatoes.  Season with salt and pepper.  Continue this process until all potatoes are used and the top layer is completed with a final garlic oil brush.  Gently pour enough chicken stock to measure halfway up potato layers – pour stock around the edges of the dish to avoid washing off the garlic oil.  Cover and bake for 30-45 </w:t>
      </w:r>
      <w:proofErr w:type="gramStart"/>
      <w:r w:rsidR="00F90D77">
        <w:t>minutes  Uncover</w:t>
      </w:r>
      <w:proofErr w:type="gramEnd"/>
      <w:r w:rsidR="00F90D77">
        <w:t xml:space="preserve"> and continue to bake until top is browned and potatoes are fork tender </w:t>
      </w:r>
    </w:p>
    <w:p w14:paraId="200300DF" w14:textId="77777777" w:rsidR="003D61CC" w:rsidRDefault="003D61CC" w:rsidP="003D61CC">
      <w:pPr>
        <w:spacing w:after="0" w:line="240" w:lineRule="exact"/>
        <w:rPr>
          <w:i/>
          <w:iCs/>
        </w:rPr>
      </w:pPr>
    </w:p>
    <w:p w14:paraId="2E45248F" w14:textId="77777777" w:rsidR="003D61CC" w:rsidRDefault="003D61CC" w:rsidP="003D61CC">
      <w:pPr>
        <w:shd w:val="clear" w:color="auto" w:fill="FFFFFF"/>
        <w:spacing w:after="0" w:line="240" w:lineRule="exact"/>
        <w:rPr>
          <w:i/>
          <w:iCs/>
        </w:rPr>
      </w:pPr>
      <w:r w:rsidRPr="00CD0858">
        <w:rPr>
          <w:i/>
          <w:iCs/>
        </w:rPr>
        <w:t xml:space="preserve">NOTES: </w:t>
      </w:r>
    </w:p>
    <w:p w14:paraId="6D1FE47C" w14:textId="18BBB2D1" w:rsidR="00975647" w:rsidRDefault="00F90D77" w:rsidP="00975647">
      <w:pPr>
        <w:pStyle w:val="ListParagraph"/>
        <w:numPr>
          <w:ilvl w:val="0"/>
          <w:numId w:val="7"/>
        </w:numPr>
        <w:spacing w:after="0" w:line="240" w:lineRule="exact"/>
        <w:rPr>
          <w:i/>
          <w:iCs/>
        </w:rPr>
      </w:pPr>
      <w:r>
        <w:rPr>
          <w:i/>
          <w:iCs/>
        </w:rPr>
        <w:t xml:space="preserve">You can assemble and bake gratin ahead of time.  However, do not prep ahead and leave unbaked as potatoes will oxidize. </w:t>
      </w:r>
    </w:p>
    <w:p w14:paraId="506CBF66" w14:textId="45506487" w:rsidR="00F90D77" w:rsidRDefault="00F90D77" w:rsidP="00975647">
      <w:pPr>
        <w:pStyle w:val="ListParagraph"/>
        <w:numPr>
          <w:ilvl w:val="0"/>
          <w:numId w:val="7"/>
        </w:numPr>
        <w:spacing w:after="0" w:line="240" w:lineRule="exact"/>
        <w:rPr>
          <w:i/>
          <w:iCs/>
        </w:rPr>
      </w:pPr>
      <w:r>
        <w:rPr>
          <w:i/>
          <w:iCs/>
        </w:rPr>
        <w:t xml:space="preserve">Can substitute heavy cream for chicken stock for a creamier version. </w:t>
      </w:r>
    </w:p>
    <w:p w14:paraId="5EB8012D" w14:textId="77777777" w:rsidR="004A2AC4" w:rsidRDefault="004A2AC4" w:rsidP="004A2AC4">
      <w:pPr>
        <w:pBdr>
          <w:bottom w:val="single" w:sz="4" w:space="1" w:color="auto"/>
        </w:pBdr>
        <w:spacing w:after="0" w:line="240" w:lineRule="exact"/>
        <w:rPr>
          <w:b/>
          <w:bCs/>
          <w:color w:val="FF0000"/>
        </w:rPr>
      </w:pPr>
    </w:p>
    <w:p w14:paraId="51ACF073" w14:textId="77777777" w:rsidR="004A2AC4" w:rsidRDefault="004A2AC4" w:rsidP="004A2AC4">
      <w:pPr>
        <w:spacing w:after="0" w:line="240" w:lineRule="exact"/>
        <w:rPr>
          <w:b/>
          <w:bCs/>
          <w:color w:val="FF0000"/>
        </w:rPr>
      </w:pPr>
    </w:p>
    <w:p w14:paraId="44BAB6BD" w14:textId="58AE89C0" w:rsidR="004A2AC4" w:rsidRPr="00AB5D00" w:rsidRDefault="00F90D77" w:rsidP="004A2AC4">
      <w:pPr>
        <w:spacing w:after="0" w:line="240" w:lineRule="exact"/>
        <w:rPr>
          <w:b/>
          <w:bCs/>
          <w:color w:val="FF0000"/>
        </w:rPr>
      </w:pPr>
      <w:r>
        <w:rPr>
          <w:b/>
          <w:bCs/>
          <w:color w:val="FF0000"/>
        </w:rPr>
        <w:t>Parker House Rolls with Chive Butter</w:t>
      </w:r>
    </w:p>
    <w:p w14:paraId="4A013C43" w14:textId="2B2EF64D" w:rsidR="004A2AC4" w:rsidRDefault="004A2AC4" w:rsidP="004A2AC4">
      <w:pPr>
        <w:spacing w:after="0" w:line="240" w:lineRule="exact"/>
        <w:rPr>
          <w:b/>
          <w:bCs/>
        </w:rPr>
      </w:pPr>
      <w:r>
        <w:rPr>
          <w:b/>
          <w:bCs/>
        </w:rPr>
        <w:t>Makes</w:t>
      </w:r>
      <w:r w:rsidR="00F90D77">
        <w:rPr>
          <w:b/>
          <w:bCs/>
        </w:rPr>
        <w:t xml:space="preserve"> 8 rolls/butter</w:t>
      </w:r>
    </w:p>
    <w:p w14:paraId="2C71BABF" w14:textId="77777777" w:rsidR="004A2AC4" w:rsidRPr="00AB5D00" w:rsidRDefault="004A2AC4" w:rsidP="004A2AC4">
      <w:pPr>
        <w:spacing w:after="0" w:line="240" w:lineRule="exact"/>
        <w:rPr>
          <w:b/>
          <w:bCs/>
        </w:rPr>
      </w:pPr>
    </w:p>
    <w:p w14:paraId="2215F426" w14:textId="77777777" w:rsidR="004A2AC4" w:rsidRDefault="004A2AC4" w:rsidP="004A2AC4">
      <w:pPr>
        <w:spacing w:after="0" w:line="240" w:lineRule="exact"/>
      </w:pPr>
      <w:r w:rsidRPr="00243EC0">
        <w:rPr>
          <w:b/>
          <w:u w:val="single"/>
        </w:rPr>
        <w:t>Ingredients</w:t>
      </w:r>
      <w:r>
        <w:t>:</w:t>
      </w:r>
    </w:p>
    <w:p w14:paraId="753264E1" w14:textId="196567B0" w:rsidR="00FD4891" w:rsidRDefault="00F90D77" w:rsidP="004A2AC4">
      <w:pPr>
        <w:spacing w:after="0" w:line="240" w:lineRule="exact"/>
      </w:pPr>
      <w:r>
        <w:t>8 frozen Parker House-style Rolls</w:t>
      </w:r>
    </w:p>
    <w:p w14:paraId="6D3969A0" w14:textId="6BFAB6B2" w:rsidR="00F90D77" w:rsidRDefault="00F90D77" w:rsidP="004A2AC4">
      <w:pPr>
        <w:spacing w:after="0" w:line="240" w:lineRule="exact"/>
      </w:pPr>
      <w:r>
        <w:t>1-1/2 stick unsalted butter - divided (1 stick softened to room temp; ½ stick melted)</w:t>
      </w:r>
    </w:p>
    <w:p w14:paraId="4D4679EC" w14:textId="714D74B1" w:rsidR="00F90D77" w:rsidRDefault="00F90D77" w:rsidP="004A2AC4">
      <w:pPr>
        <w:spacing w:after="0" w:line="240" w:lineRule="exact"/>
      </w:pPr>
      <w:r>
        <w:t>1 bunch chives – small chop</w:t>
      </w:r>
    </w:p>
    <w:p w14:paraId="561367EA" w14:textId="7B678949" w:rsidR="00F90D77" w:rsidRDefault="00F90D77" w:rsidP="004A2AC4">
      <w:pPr>
        <w:spacing w:after="0" w:line="240" w:lineRule="exact"/>
      </w:pPr>
      <w:r>
        <w:t>Salt/Pepper</w:t>
      </w:r>
    </w:p>
    <w:p w14:paraId="0D181E4E" w14:textId="338BDDD7" w:rsidR="00F90D77" w:rsidRDefault="00F90D77" w:rsidP="004A2AC4">
      <w:pPr>
        <w:spacing w:after="0" w:line="240" w:lineRule="exact"/>
      </w:pPr>
      <w:r>
        <w:t>Coarse Salt to finish</w:t>
      </w:r>
    </w:p>
    <w:p w14:paraId="34FBC917" w14:textId="77777777" w:rsidR="004A2AC4" w:rsidRDefault="004A2AC4" w:rsidP="004A2AC4">
      <w:pPr>
        <w:spacing w:after="0" w:line="240" w:lineRule="exact"/>
      </w:pPr>
    </w:p>
    <w:p w14:paraId="3A5E4548" w14:textId="77777777" w:rsidR="004A2AC4" w:rsidRDefault="004A2AC4" w:rsidP="004A2AC4">
      <w:pPr>
        <w:spacing w:after="0" w:line="240" w:lineRule="exact"/>
      </w:pPr>
      <w:r w:rsidRPr="00243EC0">
        <w:rPr>
          <w:b/>
          <w:u w:val="single"/>
        </w:rPr>
        <w:t>Preparation</w:t>
      </w:r>
      <w:r>
        <w:t>:</w:t>
      </w:r>
    </w:p>
    <w:p w14:paraId="48A9F662" w14:textId="6E99E115" w:rsidR="00FD4891" w:rsidRDefault="00F90D77" w:rsidP="004A2AC4">
      <w:pPr>
        <w:spacing w:after="0" w:line="240" w:lineRule="exact"/>
      </w:pPr>
      <w:r>
        <w:t xml:space="preserve">Prepare roll per package instruction.  When baking is complete, lightly brush tops of rolls with melted butter and sprinkle with a few grains of coarse salt.  </w:t>
      </w:r>
    </w:p>
    <w:p w14:paraId="7E334F4A" w14:textId="77777777" w:rsidR="00F90D77" w:rsidRDefault="00F90D77" w:rsidP="004A2AC4">
      <w:pPr>
        <w:spacing w:after="0" w:line="240" w:lineRule="exact"/>
      </w:pPr>
    </w:p>
    <w:p w14:paraId="6C9A7966" w14:textId="79FD1827" w:rsidR="00F90D77" w:rsidRDefault="00F90D77" w:rsidP="004A2AC4">
      <w:pPr>
        <w:spacing w:after="0" w:line="240" w:lineRule="exact"/>
      </w:pPr>
      <w:r>
        <w:t xml:space="preserve">Combined room temperature butter with minced chives and season with salt and pepper.  Serve with warm rolls. </w:t>
      </w:r>
    </w:p>
    <w:p w14:paraId="5C667284" w14:textId="77777777" w:rsidR="004A2AC4" w:rsidRDefault="004A2AC4" w:rsidP="004A2AC4">
      <w:pPr>
        <w:spacing w:after="0" w:line="240" w:lineRule="exact"/>
        <w:rPr>
          <w:i/>
          <w:iCs/>
        </w:rPr>
      </w:pPr>
    </w:p>
    <w:p w14:paraId="61441156" w14:textId="77777777" w:rsidR="004A2AC4" w:rsidRDefault="004A2AC4" w:rsidP="004A2AC4">
      <w:pPr>
        <w:shd w:val="clear" w:color="auto" w:fill="FFFFFF"/>
        <w:spacing w:after="0" w:line="240" w:lineRule="exact"/>
        <w:rPr>
          <w:i/>
          <w:iCs/>
        </w:rPr>
      </w:pPr>
      <w:r w:rsidRPr="00CD0858">
        <w:rPr>
          <w:i/>
          <w:iCs/>
        </w:rPr>
        <w:t xml:space="preserve">NOTES: </w:t>
      </w:r>
    </w:p>
    <w:p w14:paraId="06616E3A" w14:textId="2859E46E" w:rsidR="00FD4891" w:rsidRPr="00F90D77" w:rsidRDefault="00FD4891" w:rsidP="004A2AC4">
      <w:pPr>
        <w:pStyle w:val="ListParagraph"/>
        <w:numPr>
          <w:ilvl w:val="0"/>
          <w:numId w:val="7"/>
        </w:numPr>
        <w:shd w:val="clear" w:color="auto" w:fill="FFFFFF"/>
        <w:spacing w:after="0" w:line="240" w:lineRule="exact"/>
        <w:rPr>
          <w:b/>
          <w:bCs/>
          <w:i/>
          <w:iCs/>
        </w:rPr>
      </w:pPr>
      <w:r w:rsidRPr="00F90D77">
        <w:rPr>
          <w:rFonts w:eastAsia="Times New Roman" w:cs="Arial"/>
          <w:i/>
          <w:iCs/>
        </w:rPr>
        <w:t>Can substitute</w:t>
      </w:r>
      <w:r w:rsidR="00F90D77">
        <w:rPr>
          <w:rFonts w:eastAsia="Times New Roman" w:cs="Arial"/>
          <w:i/>
          <w:iCs/>
        </w:rPr>
        <w:t xml:space="preserve"> any herb for chives</w:t>
      </w:r>
      <w:r w:rsidRPr="00F90D77">
        <w:rPr>
          <w:rFonts w:eastAsia="Times New Roman" w:cs="Arial"/>
          <w:i/>
          <w:iCs/>
        </w:rPr>
        <w:t xml:space="preserve">. </w:t>
      </w:r>
    </w:p>
    <w:p w14:paraId="6326724A" w14:textId="77777777" w:rsidR="004A2AC4" w:rsidRDefault="004A2AC4" w:rsidP="004A2AC4">
      <w:pPr>
        <w:spacing w:after="0" w:line="240" w:lineRule="exact"/>
        <w:rPr>
          <w:b/>
          <w:bCs/>
          <w:color w:val="FF0000"/>
        </w:rPr>
      </w:pPr>
    </w:p>
    <w:p w14:paraId="312D0C4B" w14:textId="77777777" w:rsidR="00F90D77" w:rsidRDefault="00F90D77" w:rsidP="00F90D77">
      <w:pPr>
        <w:pBdr>
          <w:bottom w:val="single" w:sz="4" w:space="1" w:color="auto"/>
        </w:pBdr>
        <w:spacing w:after="0" w:line="240" w:lineRule="exact"/>
        <w:rPr>
          <w:b/>
          <w:bCs/>
          <w:color w:val="FF0000"/>
        </w:rPr>
      </w:pPr>
    </w:p>
    <w:p w14:paraId="283D776F" w14:textId="77777777" w:rsidR="00F90D77" w:rsidRDefault="00F90D77" w:rsidP="00F90D77">
      <w:pPr>
        <w:spacing w:after="0" w:line="240" w:lineRule="exact"/>
        <w:rPr>
          <w:b/>
          <w:bCs/>
          <w:color w:val="FF0000"/>
        </w:rPr>
      </w:pPr>
    </w:p>
    <w:p w14:paraId="591B9D29" w14:textId="74857D0E" w:rsidR="00F90D77" w:rsidRPr="00AB5D00" w:rsidRDefault="00F90D77" w:rsidP="00F90D77">
      <w:pPr>
        <w:spacing w:after="0" w:line="240" w:lineRule="exact"/>
        <w:rPr>
          <w:b/>
          <w:bCs/>
          <w:color w:val="FF0000"/>
        </w:rPr>
      </w:pPr>
      <w:r>
        <w:rPr>
          <w:b/>
          <w:bCs/>
          <w:color w:val="FF0000"/>
        </w:rPr>
        <w:t>Raspberry Crumble Bars</w:t>
      </w:r>
    </w:p>
    <w:p w14:paraId="136924CF" w14:textId="08136931" w:rsidR="00F90D77" w:rsidRDefault="00F90D77" w:rsidP="00F90D77">
      <w:pPr>
        <w:spacing w:after="0" w:line="240" w:lineRule="exact"/>
        <w:rPr>
          <w:b/>
          <w:bCs/>
        </w:rPr>
      </w:pPr>
      <w:r>
        <w:rPr>
          <w:b/>
          <w:bCs/>
        </w:rPr>
        <w:t xml:space="preserve">Makes </w:t>
      </w:r>
      <w:r w:rsidR="006A41EC">
        <w:rPr>
          <w:b/>
          <w:bCs/>
        </w:rPr>
        <w:t>9-12 bars</w:t>
      </w:r>
    </w:p>
    <w:p w14:paraId="43B5D6CA" w14:textId="77777777" w:rsidR="00F90D77" w:rsidRPr="00AB5D00" w:rsidRDefault="00F90D77" w:rsidP="00F90D77">
      <w:pPr>
        <w:spacing w:after="0" w:line="240" w:lineRule="exact"/>
        <w:rPr>
          <w:b/>
          <w:bCs/>
        </w:rPr>
      </w:pPr>
    </w:p>
    <w:p w14:paraId="31FDE910" w14:textId="77777777" w:rsidR="00F90D77" w:rsidRDefault="00F90D77" w:rsidP="00F90D77">
      <w:pPr>
        <w:spacing w:after="0" w:line="240" w:lineRule="exact"/>
      </w:pPr>
      <w:r w:rsidRPr="00243EC0">
        <w:rPr>
          <w:b/>
          <w:u w:val="single"/>
        </w:rPr>
        <w:t>Ingredients</w:t>
      </w:r>
      <w:r>
        <w:t>:</w:t>
      </w:r>
    </w:p>
    <w:p w14:paraId="06F953E3" w14:textId="3A1BDC6B" w:rsidR="00F90D77" w:rsidRDefault="006A41EC" w:rsidP="00F90D77">
      <w:pPr>
        <w:spacing w:after="0" w:line="240" w:lineRule="exact"/>
      </w:pPr>
      <w:r>
        <w:t>½ pound (2 sticks) unsalted butter – room temperature</w:t>
      </w:r>
      <w:r>
        <w:tab/>
      </w:r>
    </w:p>
    <w:p w14:paraId="0FE6172D" w14:textId="7EA77903" w:rsidR="006A41EC" w:rsidRDefault="006A41EC" w:rsidP="00F90D77">
      <w:pPr>
        <w:spacing w:after="0" w:line="240" w:lineRule="exact"/>
      </w:pPr>
      <w:r>
        <w:t>¾ cup sugar</w:t>
      </w:r>
    </w:p>
    <w:p w14:paraId="4B80CFC0" w14:textId="27DFDCDA" w:rsidR="006A41EC" w:rsidRDefault="006A41EC" w:rsidP="00F90D77">
      <w:pPr>
        <w:spacing w:after="0" w:line="240" w:lineRule="exact"/>
      </w:pPr>
      <w:r>
        <w:t>1 tsp vanilla extract</w:t>
      </w:r>
    </w:p>
    <w:p w14:paraId="70B3E3E9" w14:textId="4431CBF9" w:rsidR="006A41EC" w:rsidRDefault="006A41EC" w:rsidP="00F90D77">
      <w:pPr>
        <w:spacing w:after="0" w:line="240" w:lineRule="exact"/>
      </w:pPr>
      <w:r>
        <w:t xml:space="preserve">2-1/3 cup </w:t>
      </w:r>
      <w:r w:rsidR="003849D4">
        <w:t>all-purpose</w:t>
      </w:r>
      <w:r>
        <w:t xml:space="preserve"> flour</w:t>
      </w:r>
    </w:p>
    <w:p w14:paraId="4C3B6235" w14:textId="4FD81134" w:rsidR="006A41EC" w:rsidRDefault="006A41EC" w:rsidP="00F90D77">
      <w:pPr>
        <w:spacing w:after="0" w:line="240" w:lineRule="exact"/>
      </w:pPr>
      <w:r>
        <w:t>½ tsp salt</w:t>
      </w:r>
    </w:p>
    <w:p w14:paraId="664403D4" w14:textId="0C37C085" w:rsidR="006A41EC" w:rsidRDefault="006A41EC" w:rsidP="00F90D77">
      <w:pPr>
        <w:spacing w:after="0" w:line="240" w:lineRule="exact"/>
      </w:pPr>
      <w:r>
        <w:t>10 ounces raspberry jam</w:t>
      </w:r>
    </w:p>
    <w:p w14:paraId="51E3F2B7" w14:textId="6AF45FDD" w:rsidR="006A41EC" w:rsidRDefault="006A41EC" w:rsidP="00F90D77">
      <w:pPr>
        <w:spacing w:after="0" w:line="240" w:lineRule="exact"/>
      </w:pPr>
      <w:r>
        <w:t>2/3 cup granola (without fruit)</w:t>
      </w:r>
    </w:p>
    <w:p w14:paraId="1622A382" w14:textId="5468D877" w:rsidR="006A41EC" w:rsidRDefault="006A41EC" w:rsidP="00F90D77">
      <w:pPr>
        <w:spacing w:after="0" w:line="240" w:lineRule="exact"/>
      </w:pPr>
      <w:r>
        <w:t>¼ cup sliced almonds</w:t>
      </w:r>
    </w:p>
    <w:p w14:paraId="5BF26CF0" w14:textId="62C1A302" w:rsidR="006A41EC" w:rsidRDefault="006A41EC" w:rsidP="00F90D77">
      <w:pPr>
        <w:spacing w:after="0" w:line="240" w:lineRule="exact"/>
      </w:pPr>
      <w:r>
        <w:t>Confectioners’ sugar – for garnish</w:t>
      </w:r>
    </w:p>
    <w:p w14:paraId="2613DB6C" w14:textId="77777777" w:rsidR="00F90D77" w:rsidRDefault="00F90D77" w:rsidP="00F90D77">
      <w:pPr>
        <w:spacing w:after="0" w:line="240" w:lineRule="exact"/>
      </w:pPr>
    </w:p>
    <w:p w14:paraId="62D57B4D" w14:textId="77777777" w:rsidR="00F90D77" w:rsidRDefault="00F90D77" w:rsidP="00F90D77">
      <w:pPr>
        <w:spacing w:after="0" w:line="240" w:lineRule="exact"/>
      </w:pPr>
      <w:r w:rsidRPr="00243EC0">
        <w:rPr>
          <w:b/>
          <w:u w:val="single"/>
        </w:rPr>
        <w:t>Preparation</w:t>
      </w:r>
      <w:r>
        <w:t>:</w:t>
      </w:r>
    </w:p>
    <w:p w14:paraId="5AA62B20" w14:textId="77777777" w:rsidR="006A41EC" w:rsidRDefault="006A41EC" w:rsidP="006A41EC">
      <w:pPr>
        <w:spacing w:after="0" w:line="240" w:lineRule="exact"/>
      </w:pPr>
      <w:r>
        <w:t>Preheat oven to 350F. Place the butter and sugar in the bowl of an electric mixer fitted with the paddle attachment and mix on medium speed just until combined. With the mixer on low, add the vanilla.</w:t>
      </w:r>
    </w:p>
    <w:p w14:paraId="06367C32" w14:textId="77777777" w:rsidR="006A41EC" w:rsidRDefault="006A41EC" w:rsidP="006A41EC">
      <w:pPr>
        <w:spacing w:after="0" w:line="240" w:lineRule="exact"/>
      </w:pPr>
    </w:p>
    <w:p w14:paraId="11EBCD89" w14:textId="77777777" w:rsidR="006A41EC" w:rsidRDefault="006A41EC" w:rsidP="006A41EC">
      <w:pPr>
        <w:spacing w:after="0" w:line="240" w:lineRule="exact"/>
      </w:pPr>
      <w:r>
        <w:t xml:space="preserve">Sift the flour and salt together and, with the mixer on low, slowly add to the butter mixture, mixing until it almost comes together in a ball. Turn the dough out on a board. Lightly pat two-thirds of the dough evenly on the bottom of a 9-inch square baking pan and about 1/4-inch up the sides. </w:t>
      </w:r>
    </w:p>
    <w:p w14:paraId="7F53B2F8" w14:textId="77777777" w:rsidR="006A41EC" w:rsidRDefault="006A41EC" w:rsidP="006A41EC">
      <w:pPr>
        <w:spacing w:after="0" w:line="240" w:lineRule="exact"/>
      </w:pPr>
    </w:p>
    <w:p w14:paraId="6C58BE1B" w14:textId="0168E572" w:rsidR="00F90D77" w:rsidRDefault="006A41EC" w:rsidP="006A41EC">
      <w:pPr>
        <w:spacing w:after="0" w:line="240" w:lineRule="exact"/>
      </w:pPr>
      <w:r>
        <w:t>Spread with the jam, leaving a 1/4-inch border. Mix the granola into the remaining dough with your hands. Break the dough into small bits and distribute it on top of the jam, covering most of the surface. Sprinkle the almonds on top. Bake the bars for 45 minutes, until lightly browned. Cool completely and cut into 9 or 12 bars. Sprinkle lightly with confectioners' sugar.</w:t>
      </w:r>
    </w:p>
    <w:p w14:paraId="23820D84" w14:textId="77777777" w:rsidR="00F90D77" w:rsidRDefault="00F90D77" w:rsidP="00F90D77">
      <w:pPr>
        <w:spacing w:after="0" w:line="240" w:lineRule="exact"/>
        <w:rPr>
          <w:i/>
          <w:iCs/>
        </w:rPr>
      </w:pPr>
    </w:p>
    <w:p w14:paraId="4F4D5698" w14:textId="77777777" w:rsidR="00F90D77" w:rsidRDefault="00F90D77" w:rsidP="00F90D77">
      <w:pPr>
        <w:shd w:val="clear" w:color="auto" w:fill="FFFFFF"/>
        <w:spacing w:after="0" w:line="240" w:lineRule="exact"/>
        <w:rPr>
          <w:i/>
          <w:iCs/>
        </w:rPr>
      </w:pPr>
      <w:r w:rsidRPr="00CD0858">
        <w:rPr>
          <w:i/>
          <w:iCs/>
        </w:rPr>
        <w:t xml:space="preserve">NOTES: </w:t>
      </w:r>
    </w:p>
    <w:p w14:paraId="79E8AA0C" w14:textId="09A8C890" w:rsidR="004A2AC4" w:rsidRPr="006A41EC" w:rsidRDefault="00F90D77" w:rsidP="004A2AC4">
      <w:pPr>
        <w:pStyle w:val="ListParagraph"/>
        <w:numPr>
          <w:ilvl w:val="0"/>
          <w:numId w:val="7"/>
        </w:numPr>
        <w:shd w:val="clear" w:color="auto" w:fill="FFFFFF"/>
        <w:spacing w:after="0" w:line="240" w:lineRule="exact"/>
        <w:rPr>
          <w:i/>
          <w:iCs/>
        </w:rPr>
      </w:pPr>
      <w:r w:rsidRPr="006A41EC">
        <w:rPr>
          <w:rFonts w:eastAsia="Times New Roman" w:cs="Arial"/>
          <w:i/>
          <w:iCs/>
        </w:rPr>
        <w:t xml:space="preserve">Can substitute </w:t>
      </w:r>
      <w:r w:rsidR="006A41EC">
        <w:rPr>
          <w:rFonts w:eastAsia="Times New Roman" w:cs="Arial"/>
          <w:i/>
          <w:iCs/>
        </w:rPr>
        <w:t xml:space="preserve">other jam varieties as desired. </w:t>
      </w:r>
    </w:p>
    <w:sectPr w:rsidR="004A2AC4" w:rsidRPr="006A41EC" w:rsidSect="00D62EDA">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487F"/>
    <w:multiLevelType w:val="hybridMultilevel"/>
    <w:tmpl w:val="59F69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41917"/>
    <w:multiLevelType w:val="hybridMultilevel"/>
    <w:tmpl w:val="8C2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30F0C"/>
    <w:multiLevelType w:val="hybridMultilevel"/>
    <w:tmpl w:val="E08E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1E4D7B"/>
    <w:multiLevelType w:val="hybridMultilevel"/>
    <w:tmpl w:val="FECEF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4F0608"/>
    <w:multiLevelType w:val="hybridMultilevel"/>
    <w:tmpl w:val="91029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2564C8"/>
    <w:multiLevelType w:val="hybridMultilevel"/>
    <w:tmpl w:val="2352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407C5C"/>
    <w:multiLevelType w:val="hybridMultilevel"/>
    <w:tmpl w:val="7152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404981"/>
    <w:multiLevelType w:val="hybridMultilevel"/>
    <w:tmpl w:val="573E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322563"/>
    <w:multiLevelType w:val="hybridMultilevel"/>
    <w:tmpl w:val="F632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812085"/>
    <w:multiLevelType w:val="hybridMultilevel"/>
    <w:tmpl w:val="7A66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5090724">
    <w:abstractNumId w:val="4"/>
  </w:num>
  <w:num w:numId="2" w16cid:durableId="714305959">
    <w:abstractNumId w:val="6"/>
  </w:num>
  <w:num w:numId="3" w16cid:durableId="596671453">
    <w:abstractNumId w:val="1"/>
  </w:num>
  <w:num w:numId="4" w16cid:durableId="1636251933">
    <w:abstractNumId w:val="5"/>
  </w:num>
  <w:num w:numId="5" w16cid:durableId="230771194">
    <w:abstractNumId w:val="0"/>
  </w:num>
  <w:num w:numId="6" w16cid:durableId="937252848">
    <w:abstractNumId w:val="7"/>
  </w:num>
  <w:num w:numId="7" w16cid:durableId="1210268253">
    <w:abstractNumId w:val="8"/>
  </w:num>
  <w:num w:numId="8" w16cid:durableId="644167233">
    <w:abstractNumId w:val="3"/>
  </w:num>
  <w:num w:numId="9" w16cid:durableId="1399745436">
    <w:abstractNumId w:val="2"/>
  </w:num>
  <w:num w:numId="10" w16cid:durableId="1850829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3"/>
    <w:rsid w:val="00022D42"/>
    <w:rsid w:val="00073B87"/>
    <w:rsid w:val="000D59D8"/>
    <w:rsid w:val="00105269"/>
    <w:rsid w:val="00150909"/>
    <w:rsid w:val="001715FD"/>
    <w:rsid w:val="00194CDD"/>
    <w:rsid w:val="00270D25"/>
    <w:rsid w:val="00286D97"/>
    <w:rsid w:val="002E50A4"/>
    <w:rsid w:val="003849D4"/>
    <w:rsid w:val="003D61CC"/>
    <w:rsid w:val="0041067D"/>
    <w:rsid w:val="0042422B"/>
    <w:rsid w:val="00446304"/>
    <w:rsid w:val="004712E7"/>
    <w:rsid w:val="004A2AC4"/>
    <w:rsid w:val="004F02F9"/>
    <w:rsid w:val="00545D97"/>
    <w:rsid w:val="0055593E"/>
    <w:rsid w:val="005801BD"/>
    <w:rsid w:val="005A5C5D"/>
    <w:rsid w:val="005E63DD"/>
    <w:rsid w:val="00636060"/>
    <w:rsid w:val="00652E33"/>
    <w:rsid w:val="00674862"/>
    <w:rsid w:val="00676377"/>
    <w:rsid w:val="006A41EC"/>
    <w:rsid w:val="006C048F"/>
    <w:rsid w:val="006F5116"/>
    <w:rsid w:val="00703DAF"/>
    <w:rsid w:val="007053A1"/>
    <w:rsid w:val="00844FD2"/>
    <w:rsid w:val="00873174"/>
    <w:rsid w:val="008B5791"/>
    <w:rsid w:val="008D6428"/>
    <w:rsid w:val="008E255A"/>
    <w:rsid w:val="008F0798"/>
    <w:rsid w:val="008F3AF8"/>
    <w:rsid w:val="009503C8"/>
    <w:rsid w:val="009700B3"/>
    <w:rsid w:val="00975647"/>
    <w:rsid w:val="00997C43"/>
    <w:rsid w:val="009E59D4"/>
    <w:rsid w:val="00A12D1E"/>
    <w:rsid w:val="00A42F78"/>
    <w:rsid w:val="00A56EED"/>
    <w:rsid w:val="00A74CA0"/>
    <w:rsid w:val="00A92CE0"/>
    <w:rsid w:val="00AB007B"/>
    <w:rsid w:val="00AB5D00"/>
    <w:rsid w:val="00B56F5E"/>
    <w:rsid w:val="00B74B22"/>
    <w:rsid w:val="00BA2778"/>
    <w:rsid w:val="00C83E04"/>
    <w:rsid w:val="00CD0858"/>
    <w:rsid w:val="00CD6C13"/>
    <w:rsid w:val="00CE05DA"/>
    <w:rsid w:val="00D62EDA"/>
    <w:rsid w:val="00DD191F"/>
    <w:rsid w:val="00E055BE"/>
    <w:rsid w:val="00E402AA"/>
    <w:rsid w:val="00F00149"/>
    <w:rsid w:val="00F12507"/>
    <w:rsid w:val="00F168E9"/>
    <w:rsid w:val="00F673F2"/>
    <w:rsid w:val="00F81ED6"/>
    <w:rsid w:val="00F84AD8"/>
    <w:rsid w:val="00F86557"/>
    <w:rsid w:val="00F90D77"/>
    <w:rsid w:val="00FD4891"/>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FBF"/>
  <w15:chartTrackingRefBased/>
  <w15:docId w15:val="{4BA3CFA3-10A9-468D-A596-75404D1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AA"/>
    <w:pPr>
      <w:ind w:left="720"/>
      <w:contextualSpacing/>
    </w:pPr>
  </w:style>
  <w:style w:type="character" w:styleId="Hyperlink">
    <w:name w:val="Hyperlink"/>
    <w:basedOn w:val="DefaultParagraphFont"/>
    <w:uiPriority w:val="99"/>
    <w:unhideWhenUsed/>
    <w:rsid w:val="00E402AA"/>
    <w:rPr>
      <w:color w:val="0563C1" w:themeColor="hyperlink"/>
      <w:u w:val="single"/>
    </w:rPr>
  </w:style>
  <w:style w:type="character" w:styleId="UnresolvedMention">
    <w:name w:val="Unresolved Mention"/>
    <w:basedOn w:val="DefaultParagraphFont"/>
    <w:uiPriority w:val="99"/>
    <w:semiHidden/>
    <w:unhideWhenUsed/>
    <w:rsid w:val="00E402AA"/>
    <w:rPr>
      <w:color w:val="605E5C"/>
      <w:shd w:val="clear" w:color="auto" w:fill="E1DFDD"/>
    </w:rPr>
  </w:style>
  <w:style w:type="table" w:styleId="TableGrid">
    <w:name w:val="Table Grid"/>
    <w:basedOn w:val="TableNormal"/>
    <w:uiPriority w:val="39"/>
    <w:rsid w:val="00B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247555767msonormal">
    <w:name w:val="yiv6247555767msonormal"/>
    <w:basedOn w:val="Normal"/>
    <w:rsid w:val="00B56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E155-729C-471D-B9E3-B381B1AF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Conway</dc:creator>
  <cp:keywords/>
  <dc:description/>
  <cp:lastModifiedBy>ISD Desk 1</cp:lastModifiedBy>
  <cp:revision>2</cp:revision>
  <dcterms:created xsi:type="dcterms:W3CDTF">2024-12-03T00:53:00Z</dcterms:created>
  <dcterms:modified xsi:type="dcterms:W3CDTF">2024-12-03T00:53:00Z</dcterms:modified>
</cp:coreProperties>
</file>